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676B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1867F7BD" w14:textId="018F986E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ANEXO IV        </w:t>
      </w:r>
    </w:p>
    <w:p w14:paraId="6797C003" w14:textId="77777777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DECARAÇÃO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RESIDÊNCIA</w:t>
      </w:r>
    </w:p>
    <w:p w14:paraId="43AE0F5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pacing w:val="-5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>EU _________________________, CPP N° __________________, RG N° _________________ ÓRGÃO EXPED. _____________, TELEFONE 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_______________________________________.</w:t>
      </w:r>
    </w:p>
    <w:p w14:paraId="078ED40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0D67A63F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5C6172BC" w14:textId="77777777" w:rsidR="002273BC" w:rsidRPr="00A001D1" w:rsidRDefault="002273BC" w:rsidP="00BC721C">
      <w:pPr>
        <w:ind w:left="3801" w:right="-1"/>
        <w:jc w:val="both"/>
        <w:rPr>
          <w:rFonts w:ascii="Arial" w:hAnsi="Arial" w:cs="Arial"/>
          <w:i/>
        </w:rPr>
      </w:pPr>
      <w:r w:rsidRPr="00A001D1">
        <w:rPr>
          <w:rFonts w:ascii="Arial" w:hAnsi="Arial" w:cs="Arial"/>
          <w:i/>
        </w:rPr>
        <w:t>Art. 299 – Omitir, em documento público ou particular, declaração que nele deveria constar, ou nele inserir ou fazer inserir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declaração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falsa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ou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diversa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que devia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ser escrita, com o fim de prejudicar direito, criar obrigação ou alterar a verdade sobre o fato juridicamente relevante. Pena: reclusão de 1 (um) a 5 (cinco) anos e multa,</w:t>
      </w:r>
      <w:r w:rsidRPr="00A001D1">
        <w:rPr>
          <w:rFonts w:ascii="Arial" w:hAnsi="Arial" w:cs="Arial"/>
          <w:i/>
          <w:spacing w:val="-3"/>
        </w:rPr>
        <w:t xml:space="preserve"> </w:t>
      </w:r>
      <w:r w:rsidRPr="00A001D1">
        <w:rPr>
          <w:rFonts w:ascii="Arial" w:hAnsi="Arial" w:cs="Arial"/>
          <w:i/>
        </w:rPr>
        <w:t>se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documento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é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público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reclusão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1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(um)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a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3 (três) anos, se o documento é particular</w:t>
      </w:r>
      <w:r w:rsidR="00BC721C">
        <w:rPr>
          <w:rFonts w:ascii="Arial" w:hAnsi="Arial" w:cs="Arial"/>
          <w:i/>
        </w:rPr>
        <w:t>.</w:t>
      </w:r>
    </w:p>
    <w:p w14:paraId="217B8AD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1B89125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7491B06D" w14:textId="00263E1B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_______________, _______ de _____ de 202</w:t>
      </w:r>
      <w:r w:rsidR="00330C02">
        <w:rPr>
          <w:rFonts w:ascii="Arial" w:hAnsi="Arial" w:cs="Arial"/>
          <w:sz w:val="22"/>
          <w:szCs w:val="22"/>
          <w:lang w:val="pt-BR"/>
        </w:rPr>
        <w:t>6</w:t>
      </w:r>
      <w:r w:rsidRPr="00A001D1">
        <w:rPr>
          <w:rFonts w:ascii="Arial" w:hAnsi="Arial" w:cs="Arial"/>
          <w:sz w:val="22"/>
          <w:szCs w:val="22"/>
          <w:lang w:val="pt-BR"/>
        </w:rPr>
        <w:t>.</w:t>
      </w:r>
    </w:p>
    <w:p w14:paraId="142A4C7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35C46FA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BFB841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B07A2A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</w:t>
      </w:r>
    </w:p>
    <w:p w14:paraId="3EF7A5E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nome da pessoa declarante.</w:t>
      </w:r>
    </w:p>
    <w:p w14:paraId="3DA4627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6623702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0E5486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716865B" w14:textId="77777777" w:rsidR="00BC721C" w:rsidRDefault="00BC721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162D3816" w14:textId="5053977E" w:rsidR="002273BC" w:rsidRPr="00827BFE" w:rsidRDefault="002273BC" w:rsidP="00827BFE">
      <w:pPr>
        <w:rPr>
          <w:rFonts w:ascii="Arial" w:eastAsia="Calibri" w:hAnsi="Arial" w:cs="Arial"/>
        </w:rPr>
      </w:pPr>
    </w:p>
    <w:sectPr w:rsidR="002273BC" w:rsidRPr="00827BFE" w:rsidSect="001C2D9A">
      <w:headerReference w:type="default" r:id="rId7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22BF" w14:textId="77777777" w:rsidR="005551E8" w:rsidRDefault="005551E8" w:rsidP="003F0BFC">
      <w:pPr>
        <w:spacing w:after="0" w:line="240" w:lineRule="auto"/>
      </w:pPr>
      <w:r>
        <w:separator/>
      </w:r>
    </w:p>
  </w:endnote>
  <w:endnote w:type="continuationSeparator" w:id="0">
    <w:p w14:paraId="2E1A0FD2" w14:textId="77777777" w:rsidR="005551E8" w:rsidRDefault="005551E8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472F" w14:textId="77777777" w:rsidR="005551E8" w:rsidRDefault="005551E8" w:rsidP="003F0BFC">
      <w:pPr>
        <w:spacing w:after="0" w:line="240" w:lineRule="auto"/>
      </w:pPr>
      <w:r>
        <w:separator/>
      </w:r>
    </w:p>
  </w:footnote>
  <w:footnote w:type="continuationSeparator" w:id="0">
    <w:p w14:paraId="0DB91849" w14:textId="77777777" w:rsidR="005551E8" w:rsidRDefault="005551E8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2DA2E0DD" w:rsidR="00FC5D68" w:rsidRDefault="00A13A52" w:rsidP="003F0BFC">
    <w:pPr>
      <w:pStyle w:val="Cabealho"/>
      <w:jc w:val="right"/>
    </w:pPr>
    <w:r>
      <w:rPr>
        <w:noProof/>
      </w:rPr>
      <w:drawing>
        <wp:inline distT="0" distB="0" distL="0" distR="0" wp14:anchorId="5C993D60" wp14:editId="7DD46376">
          <wp:extent cx="5391150" cy="1152525"/>
          <wp:effectExtent l="0" t="0" r="0" b="9525"/>
          <wp:docPr id="9310261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02610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22AFD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30C02"/>
    <w:rsid w:val="00334B77"/>
    <w:rsid w:val="003B6C77"/>
    <w:rsid w:val="003D37B8"/>
    <w:rsid w:val="003D6503"/>
    <w:rsid w:val="003F0BFC"/>
    <w:rsid w:val="00442B05"/>
    <w:rsid w:val="00492126"/>
    <w:rsid w:val="004A428A"/>
    <w:rsid w:val="004E5918"/>
    <w:rsid w:val="005551E8"/>
    <w:rsid w:val="00556911"/>
    <w:rsid w:val="00563935"/>
    <w:rsid w:val="00593B9C"/>
    <w:rsid w:val="005C1299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13A52"/>
    <w:rsid w:val="00A46806"/>
    <w:rsid w:val="00A94EBB"/>
    <w:rsid w:val="00AA4357"/>
    <w:rsid w:val="00AA737B"/>
    <w:rsid w:val="00AF3BC9"/>
    <w:rsid w:val="00AF7EB7"/>
    <w:rsid w:val="00B27299"/>
    <w:rsid w:val="00B35940"/>
    <w:rsid w:val="00B43010"/>
    <w:rsid w:val="00B453D3"/>
    <w:rsid w:val="00B54078"/>
    <w:rsid w:val="00B643F7"/>
    <w:rsid w:val="00B76D63"/>
    <w:rsid w:val="00B772CE"/>
    <w:rsid w:val="00B8247E"/>
    <w:rsid w:val="00BB4D1F"/>
    <w:rsid w:val="00BC721C"/>
    <w:rsid w:val="00BD5B33"/>
    <w:rsid w:val="00BE5BF8"/>
    <w:rsid w:val="00BF402D"/>
    <w:rsid w:val="00BF6907"/>
    <w:rsid w:val="00C51F25"/>
    <w:rsid w:val="00C610B1"/>
    <w:rsid w:val="00CA48D7"/>
    <w:rsid w:val="00CB0D42"/>
    <w:rsid w:val="00D25CE4"/>
    <w:rsid w:val="00D306CF"/>
    <w:rsid w:val="00D435B9"/>
    <w:rsid w:val="00DE4F19"/>
    <w:rsid w:val="00E21871"/>
    <w:rsid w:val="00E32DD5"/>
    <w:rsid w:val="00E35430"/>
    <w:rsid w:val="00E86C40"/>
    <w:rsid w:val="00EE2250"/>
    <w:rsid w:val="00EE2CB2"/>
    <w:rsid w:val="00EF0391"/>
    <w:rsid w:val="00F7060F"/>
    <w:rsid w:val="00F7774F"/>
    <w:rsid w:val="00FC5D68"/>
    <w:rsid w:val="00FE0195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Antonio Carlos Oliveira</cp:lastModifiedBy>
  <cp:revision>7</cp:revision>
  <cp:lastPrinted>2024-09-12T13:45:00Z</cp:lastPrinted>
  <dcterms:created xsi:type="dcterms:W3CDTF">2024-10-02T18:57:00Z</dcterms:created>
  <dcterms:modified xsi:type="dcterms:W3CDTF">2026-03-09T14:55:00Z</dcterms:modified>
</cp:coreProperties>
</file>